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92" w:rsidRDefault="00B30792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Default="009F18C3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Pr="009F18C3" w:rsidRDefault="009F18C3" w:rsidP="009F18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8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8C3" w:rsidRPr="009F18C3" w:rsidRDefault="009F18C3" w:rsidP="009F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8C3" w:rsidRPr="009F18C3" w:rsidRDefault="009F18C3" w:rsidP="009F18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9F1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Саккуловского</w:t>
      </w:r>
      <w:proofErr w:type="spellEnd"/>
      <w:r w:rsidRPr="009F1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9F18C3" w:rsidRPr="009F18C3" w:rsidRDefault="009F18C3" w:rsidP="009F18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9F18C3" w:rsidRPr="009F18C3" w:rsidRDefault="009F18C3" w:rsidP="009F18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9F18C3" w:rsidRPr="009F18C3" w:rsidRDefault="009F18C3" w:rsidP="009F18C3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8C3" w:rsidRPr="009F18C3" w:rsidRDefault="009F18C3" w:rsidP="009F18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9F18C3" w:rsidRPr="009F18C3" w:rsidRDefault="009F18C3" w:rsidP="009F18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9F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Саккулово</w:t>
      </w:r>
      <w:proofErr w:type="spellEnd"/>
      <w:r w:rsidRPr="009F1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9F18C3" w:rsidRPr="009F18C3" w:rsidRDefault="009F18C3" w:rsidP="009F18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F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F1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B30792" w:rsidRDefault="00B30792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Об утверждении Порядка назначения</w:t>
      </w:r>
    </w:p>
    <w:p w:rsidR="009F18C3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и проведения собрания или конференции</w:t>
      </w:r>
    </w:p>
    <w:p w:rsidR="009F18C3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граждан (собрания делегатов) в </w:t>
      </w:r>
    </w:p>
    <w:p w:rsidR="009F18C3" w:rsidRDefault="00B30792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2B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</w:p>
    <w:p w:rsidR="009F18C3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Сосновс</w:t>
      </w:r>
      <w:r w:rsidR="008932B6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18C3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в целях рассмотрения вопросов 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внесения инициативных проектов</w:t>
      </w:r>
    </w:p>
    <w:p w:rsidR="00676AC8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Default="009F18C3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0314">
        <w:rPr>
          <w:rFonts w:ascii="Times New Roman" w:hAnsi="Times New Roman" w:cs="Times New Roman"/>
          <w:sz w:val="28"/>
          <w:szCs w:val="28"/>
        </w:rPr>
        <w:t xml:space="preserve"> соответствии со статьями 26.1, 29, 30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 w:rsidRPr="008932B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32B6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шестого созыва</w:t>
      </w:r>
    </w:p>
    <w:p w:rsidR="009F18C3" w:rsidRPr="00EF0314" w:rsidRDefault="009F18C3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676AC8" w:rsidRPr="00EF0314" w:rsidRDefault="00676AC8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1. Утвердить Порядок назначения и проведения собрания или конференции граждан (собрания делегатов)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сельском поселении Сосновского муниципального района </w:t>
      </w:r>
      <w:r w:rsidRPr="00EF0314">
        <w:rPr>
          <w:rFonts w:ascii="Times New Roman" w:hAnsi="Times New Roman" w:cs="Times New Roman"/>
          <w:sz w:val="28"/>
          <w:szCs w:val="28"/>
        </w:rPr>
        <w:t>в целях рассмотрения вопросов внесения инициативных проектов (приложение).</w:t>
      </w:r>
    </w:p>
    <w:p w:rsidR="009F18C3" w:rsidRDefault="00676AC8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решения </w:t>
      </w:r>
      <w:r w:rsidR="009F18C3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C8" w:rsidRDefault="00676AC8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2021 года.</w:t>
      </w:r>
    </w:p>
    <w:p w:rsidR="009F18C3" w:rsidRDefault="009F18C3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Default="009F18C3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Default="009F18C3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Default="009F18C3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8C3" w:rsidRDefault="009F18C3" w:rsidP="009F18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F18C3" w:rsidRPr="00EF0314" w:rsidRDefault="009F18C3" w:rsidP="009F18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Н.З.Гизатуллина</w:t>
      </w:r>
      <w:proofErr w:type="spellEnd"/>
    </w:p>
    <w:p w:rsidR="00676AC8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B6" w:rsidRPr="00EF0314" w:rsidRDefault="008932B6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Default="008932B6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Приложение</w:t>
      </w:r>
    </w:p>
    <w:p w:rsidR="009F18C3" w:rsidRDefault="009F18C3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№ ___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______202___г.</w:t>
      </w:r>
    </w:p>
    <w:p w:rsidR="00FC0551" w:rsidRPr="00EF0314" w:rsidRDefault="00FC0551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8932B6" w:rsidP="009F18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</w:t>
      </w:r>
      <w:r w:rsidRPr="00EF0314">
        <w:rPr>
          <w:rFonts w:ascii="Times New Roman" w:hAnsi="Times New Roman" w:cs="Times New Roman"/>
          <w:sz w:val="28"/>
          <w:szCs w:val="28"/>
        </w:rPr>
        <w:t>собрания или конференции граждан (собрания делегатов)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С</w:t>
      </w:r>
      <w:r w:rsidRPr="008932B6">
        <w:rPr>
          <w:rFonts w:ascii="Times New Roman" w:hAnsi="Times New Roman" w:cs="Times New Roman"/>
          <w:sz w:val="28"/>
          <w:szCs w:val="28"/>
        </w:rPr>
        <w:t>основского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>в целях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>вопросов внесения инициативных проектов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EF0314" w:rsidP="009F18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76AC8" w:rsidRPr="00EF0314" w:rsidRDefault="00676AC8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1. Порядок назначения и проведения собрания или конференции граждан (собрания делегатов)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>сельском поселении Сосновского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 xml:space="preserve"> в целях рассмотрения вопросов внесения инициативных проектов (далее – настоящий Порядок) разработан в соответствии со статьями 26.1, 29, 30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 w:rsidR="008932B6" w:rsidRPr="008932B6">
        <w:t xml:space="preserve"> </w:t>
      </w:r>
      <w:r w:rsid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>.</w:t>
      </w:r>
    </w:p>
    <w:p w:rsidR="00676AC8" w:rsidRPr="00EF0314" w:rsidRDefault="00676AC8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676AC8" w:rsidRPr="00EF0314" w:rsidRDefault="00676AC8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3. Собрание граждан проводится на части территории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>сельском поселении Сосновского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 xml:space="preserve">, на которой проживает </w:t>
      </w:r>
      <w:r w:rsidRPr="009F18C3">
        <w:rPr>
          <w:rFonts w:ascii="Times New Roman" w:hAnsi="Times New Roman" w:cs="Times New Roman"/>
          <w:sz w:val="28"/>
          <w:szCs w:val="28"/>
        </w:rPr>
        <w:t>не более тысячи человек</w:t>
      </w:r>
      <w:r w:rsidRPr="00EF0314">
        <w:rPr>
          <w:rFonts w:ascii="Times New Roman" w:hAnsi="Times New Roman" w:cs="Times New Roman"/>
          <w:sz w:val="28"/>
          <w:szCs w:val="28"/>
        </w:rPr>
        <w:t>, имеющих право принимать участие в собрании с правом голосования.</w:t>
      </w:r>
      <w:r w:rsidR="009F18C3"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>В иных случаях проводится конференция граждан (собрание делегатов).</w:t>
      </w:r>
    </w:p>
    <w:p w:rsidR="00676AC8" w:rsidRPr="00EF0314" w:rsidRDefault="00676AC8" w:rsidP="009F18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4.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>сельском поселении Сосновского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>, органы территориального общественного самоуправления (далее – инициаторы).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5. Инициативный проект, до его внесения в администрацию Сосновского муниципального района, подлежит рассмотрению на собрании или конференции граждан в целях: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обсуждения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- определения его соответствия интересам жителей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сельском поселении Сосновского муниципального района </w:t>
      </w:r>
      <w:r w:rsidRPr="00EF0314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целесообразности реализации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принятия собранием или конференцией граждан решения о поддержке инициативного проекта.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lastRenderedPageBreak/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676AC8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6.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>сельском поселении Сосновского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>, на части территории</w:t>
      </w:r>
      <w:r w:rsidR="00EF0314" w:rsidRPr="00EF0314">
        <w:rPr>
          <w:rFonts w:ascii="Times New Roman" w:hAnsi="Times New Roman" w:cs="Times New Roman"/>
          <w:sz w:val="28"/>
          <w:szCs w:val="28"/>
        </w:rPr>
        <w:t>.</w:t>
      </w:r>
    </w:p>
    <w:p w:rsidR="008932B6" w:rsidRPr="00EF0314" w:rsidRDefault="008932B6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0876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II. ПОРЯДОК НАЗНАЧЕНИЯ СОБРАНИЯ ИЛИ КОНФЕРЕНЦИИ ГРАЖДАН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7. Собрание или конференция граждан в целях рассмотрения вопросов внесения инициативных проектов назначается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сельском поселении Сосновского муниципального района </w:t>
      </w:r>
      <w:r w:rsidRPr="00EF0314">
        <w:rPr>
          <w:rFonts w:ascii="Times New Roman" w:hAnsi="Times New Roman" w:cs="Times New Roman"/>
          <w:sz w:val="28"/>
          <w:szCs w:val="28"/>
        </w:rPr>
        <w:t>Со</w:t>
      </w:r>
      <w:r w:rsidR="008932B6">
        <w:rPr>
          <w:rFonts w:ascii="Times New Roman" w:hAnsi="Times New Roman" w:cs="Times New Roman"/>
          <w:sz w:val="28"/>
          <w:szCs w:val="28"/>
        </w:rPr>
        <w:t>ветом</w:t>
      </w:r>
      <w:r w:rsidRPr="00EF0314">
        <w:rPr>
          <w:rFonts w:ascii="Times New Roman" w:hAnsi="Times New Roman" w:cs="Times New Roman"/>
          <w:sz w:val="28"/>
          <w:szCs w:val="28"/>
        </w:rPr>
        <w:t xml:space="preserve"> депутатов Сосновского муниципального района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Сосновского муниципального района.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8. Инициаторы обеспечивают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инициаторов. 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. Инициаторы обязаны оповестить население соответствующей территории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сельском поселении Сосновского муниципального района </w:t>
      </w:r>
      <w:r w:rsidR="00676AC8" w:rsidRPr="00EF0314">
        <w:rPr>
          <w:rFonts w:ascii="Times New Roman" w:hAnsi="Times New Roman" w:cs="Times New Roman"/>
          <w:sz w:val="28"/>
          <w:szCs w:val="28"/>
        </w:rPr>
        <w:t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Сосновского муниципального района в информационно-телекоммуникационной сети «Интернет», досках объявлений, информационных стендах) заблаговременно, но не позднее, чем за семь дней до дня проведения собрания или конференции граждан.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. В собрании или конференции граждан по вопросам внесения инициативных проектов и их рассмотрения с правом голосования вправе принимать участие жители соответствующей территории 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Саккуловском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>сельском поселении Сосновского муниципального района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 (далее – участники). 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На собрание или конференцию граждан могут быть приглашены должностные лица местного </w:t>
      </w:r>
      <w:proofErr w:type="gramStart"/>
      <w:r w:rsidRPr="00EF031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9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proofErr w:type="gram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 xml:space="preserve">, представители организаций, общественных объединений, средств массовой информации. Указанные лица участвуют в собрании без права голосования. 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676AC8" w:rsidRPr="00EF0314">
        <w:rPr>
          <w:rFonts w:ascii="Times New Roman" w:hAnsi="Times New Roman" w:cs="Times New Roman"/>
          <w:sz w:val="28"/>
          <w:szCs w:val="28"/>
        </w:rPr>
        <w:t>. Инициатива о назначении собрания или конференции граждан оформляется в виде обращения в Совет депутатов, в котором указываются: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1) предложение о дате, времени, месте проведения собрания или конференции граждан; 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2) наименование выносимого для рассмотрения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3) территория </w:t>
      </w:r>
      <w:r w:rsidR="008932B6">
        <w:rPr>
          <w:rFonts w:ascii="Times New Roman" w:hAnsi="Times New Roman" w:cs="Times New Roman"/>
          <w:sz w:val="28"/>
          <w:szCs w:val="28"/>
        </w:rPr>
        <w:t>поселения</w:t>
      </w:r>
      <w:r w:rsidRPr="00EF0314">
        <w:rPr>
          <w:rFonts w:ascii="Times New Roman" w:hAnsi="Times New Roman" w:cs="Times New Roman"/>
          <w:sz w:val="28"/>
          <w:szCs w:val="28"/>
        </w:rPr>
        <w:t xml:space="preserve"> или его части, в границах которой будет реализовываться инициативный проект;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4) способ проведения собрания или конференции граждан;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5) список инициаторов назначения собрания или конференции граждан 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по месту жительства гражданина);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6) контактная информация представителя инициаторов;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7) согласие субъекта персональных данных на обработку и передачу персональных данных (приложение 1 к настоящему Порядку);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8) норма представительства делегатов (представителей) в случае проведения конференции граждан.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Обращение должно быть подписано всеми инициаторами.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1</w:t>
      </w:r>
      <w:r w:rsidR="00087684">
        <w:rPr>
          <w:rFonts w:ascii="Times New Roman" w:hAnsi="Times New Roman" w:cs="Times New Roman"/>
          <w:sz w:val="28"/>
          <w:szCs w:val="28"/>
        </w:rPr>
        <w:t>2</w:t>
      </w:r>
      <w:r w:rsidRPr="00EF0314">
        <w:rPr>
          <w:rFonts w:ascii="Times New Roman" w:hAnsi="Times New Roman" w:cs="Times New Roman"/>
          <w:sz w:val="28"/>
          <w:szCs w:val="28"/>
        </w:rPr>
        <w:t>. Обращение о назначении собрания или конференции граждан рассматривается Со</w:t>
      </w:r>
      <w:r w:rsidR="008932B6">
        <w:rPr>
          <w:rFonts w:ascii="Times New Roman" w:hAnsi="Times New Roman" w:cs="Times New Roman"/>
          <w:sz w:val="28"/>
          <w:szCs w:val="28"/>
        </w:rPr>
        <w:t>ветом</w:t>
      </w:r>
      <w:r w:rsidRPr="00EF0314">
        <w:rPr>
          <w:rFonts w:ascii="Times New Roman" w:hAnsi="Times New Roman" w:cs="Times New Roman"/>
          <w:sz w:val="28"/>
          <w:szCs w:val="28"/>
        </w:rPr>
        <w:t xml:space="preserve"> депутатов в соответствии с Регламентом С</w:t>
      </w:r>
      <w:r w:rsidR="008932B6">
        <w:rPr>
          <w:rFonts w:ascii="Times New Roman" w:hAnsi="Times New Roman" w:cs="Times New Roman"/>
          <w:sz w:val="28"/>
          <w:szCs w:val="28"/>
        </w:rPr>
        <w:t>овета</w:t>
      </w:r>
      <w:r w:rsidRPr="00EF0314">
        <w:rPr>
          <w:rFonts w:ascii="Times New Roman" w:hAnsi="Times New Roman" w:cs="Times New Roman"/>
          <w:sz w:val="28"/>
          <w:szCs w:val="28"/>
        </w:rPr>
        <w:t xml:space="preserve"> депутатов, не позднее 30 календарных дней со дня регистрации обращения.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76AC8" w:rsidRPr="00EF0314">
        <w:rPr>
          <w:rFonts w:ascii="Times New Roman" w:hAnsi="Times New Roman" w:cs="Times New Roman"/>
          <w:sz w:val="28"/>
          <w:szCs w:val="28"/>
        </w:rPr>
        <w:t>. По результатам рассмотрения обращения, Совет депутатов принимает одно из следующих решений: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1) о назначении собрания или конференции граждан;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2) об отклонении инициативы о назначении собрания или конференции граждан.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76AC8" w:rsidRPr="00EF0314">
        <w:rPr>
          <w:rFonts w:ascii="Times New Roman" w:hAnsi="Times New Roman" w:cs="Times New Roman"/>
          <w:sz w:val="28"/>
          <w:szCs w:val="28"/>
        </w:rPr>
        <w:t>. Инициатива о назначении собрания или конференции граждан может быть отклонена в случае, если: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1) выносимый для рассмотрение инициативный проект не содержит мероприятий, имеющих приоритетное значение для жителей</w:t>
      </w:r>
      <w:r w:rsidR="008932B6" w:rsidRPr="008932B6">
        <w:t xml:space="preserve">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 w:rsidRPr="008932B6">
        <w:rPr>
          <w:rFonts w:ascii="Times New Roman" w:hAnsi="Times New Roman" w:cs="Times New Roman"/>
          <w:sz w:val="28"/>
          <w:szCs w:val="28"/>
        </w:rPr>
        <w:t>сельско</w:t>
      </w:r>
      <w:r w:rsidR="008932B6">
        <w:rPr>
          <w:rFonts w:ascii="Times New Roman" w:hAnsi="Times New Roman" w:cs="Times New Roman"/>
          <w:sz w:val="28"/>
          <w:szCs w:val="28"/>
        </w:rPr>
        <w:t>го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932B6">
        <w:rPr>
          <w:rFonts w:ascii="Times New Roman" w:hAnsi="Times New Roman" w:cs="Times New Roman"/>
          <w:sz w:val="28"/>
          <w:szCs w:val="28"/>
        </w:rPr>
        <w:t>я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Pr="00EF0314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города Челябинска или иных вопросов, право </w:t>
      </w:r>
      <w:proofErr w:type="gramStart"/>
      <w:r w:rsidRPr="00EF031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EF0314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Сосновского муниципального района;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2) не соблюдены требования пункта 10 настоящего Порядка.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отклонении инициативы о проведении собрания или конференции граждан, Совет депутатов обязан уведомить представителя инициатора проведения о принятом решении в течение семи рабочих дней после принятия решения.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676AC8" w:rsidRPr="00EF0314">
        <w:rPr>
          <w:rFonts w:ascii="Times New Roman" w:hAnsi="Times New Roman" w:cs="Times New Roman"/>
          <w:sz w:val="28"/>
          <w:szCs w:val="28"/>
        </w:rPr>
        <w:t>. В решении Со</w:t>
      </w:r>
      <w:r w:rsidR="008932B6">
        <w:rPr>
          <w:rFonts w:ascii="Times New Roman" w:hAnsi="Times New Roman" w:cs="Times New Roman"/>
          <w:sz w:val="28"/>
          <w:szCs w:val="28"/>
        </w:rPr>
        <w:t>вета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 депутатов о назначении собрания или конференции граждан внесения инициативных проектов указываются: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1) дата, время, место проведения собрания или конференции граждан;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2) наименование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3) способ проведения собрания или конференции граждан.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0876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III. ПОРЯДОК ИЗБРАНИЯ ДЕЛЕГАТОВ (ПРЕДСТАВИТЕЛЕЙ) ДЛЯ УЧАСТИЯ В КОНФЕРЕНЦИИ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76AC8" w:rsidRPr="00EF0314">
        <w:rPr>
          <w:rFonts w:ascii="Times New Roman" w:hAnsi="Times New Roman" w:cs="Times New Roman"/>
          <w:sz w:val="28"/>
          <w:szCs w:val="28"/>
        </w:rPr>
        <w:t>. 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76AC8" w:rsidRPr="00EF0314">
        <w:rPr>
          <w:rFonts w:ascii="Times New Roman" w:hAnsi="Times New Roman" w:cs="Times New Roman"/>
          <w:sz w:val="28"/>
          <w:szCs w:val="28"/>
        </w:rPr>
        <w:t>Норма представительства делегатов (представителей) устанавливается с учетом численности жителей, имеющих право принимать участие в конференции, при условии, что один делегат (представитель) может представлять интересы не более тысячи граждан, проживающи</w:t>
      </w:r>
      <w:r w:rsidR="008932B6">
        <w:rPr>
          <w:rFonts w:ascii="Times New Roman" w:hAnsi="Times New Roman" w:cs="Times New Roman"/>
          <w:sz w:val="28"/>
          <w:szCs w:val="28"/>
        </w:rPr>
        <w:t xml:space="preserve">х на соответствующей территории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r w:rsidR="00893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32B6" w:rsidRPr="008932B6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="00676AC8" w:rsidRPr="00EF0314">
        <w:rPr>
          <w:rFonts w:ascii="Times New Roman" w:hAnsi="Times New Roman" w:cs="Times New Roman"/>
          <w:sz w:val="28"/>
          <w:szCs w:val="28"/>
        </w:rPr>
        <w:t>.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Жители, проживающие на соответствующей территории</w:t>
      </w:r>
      <w:r w:rsidR="00B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92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  <w:r w:rsidR="008932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F0314">
        <w:rPr>
          <w:rFonts w:ascii="Times New Roman" w:hAnsi="Times New Roman" w:cs="Times New Roman"/>
          <w:sz w:val="28"/>
          <w:szCs w:val="28"/>
        </w:rPr>
        <w:t>Сосновского муниципального района, от которой избирается делегат (представитель), ставят свои подписи в подписном листе избрания делегата (представителя) по форме согласно приложению 2 к настоящему Порядку.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6AC8" w:rsidRPr="00EF0314">
        <w:rPr>
          <w:rFonts w:ascii="Times New Roman" w:hAnsi="Times New Roman" w:cs="Times New Roman"/>
          <w:sz w:val="28"/>
          <w:szCs w:val="28"/>
        </w:rPr>
        <w:t>. Проведение избрания делегатов (представителей) заканчивается не позднее чем за три дня до даты проведения конференции.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84" w:rsidRDefault="00676AC8" w:rsidP="000876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IV. СПОСОБЫ ПРОВЕДЕНИЯ СОБРАНИЯ </w:t>
      </w:r>
    </w:p>
    <w:p w:rsidR="00676AC8" w:rsidRPr="00EF0314" w:rsidRDefault="00676AC8" w:rsidP="000876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ИЛИ КОНФЕРЕНЦИИ ГРАЖДАН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76AC8" w:rsidRPr="00EF0314">
        <w:rPr>
          <w:rFonts w:ascii="Times New Roman" w:hAnsi="Times New Roman" w:cs="Times New Roman"/>
          <w:sz w:val="28"/>
          <w:szCs w:val="28"/>
        </w:rPr>
        <w:t>. Собрание или конференции граждан могут быть проведены очным или заочным способами.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76AC8" w:rsidRPr="00EF0314">
        <w:rPr>
          <w:rFonts w:ascii="Times New Roman" w:hAnsi="Times New Roman" w:cs="Times New Roman"/>
          <w:sz w:val="28"/>
          <w:szCs w:val="28"/>
        </w:rPr>
        <w:t>. Решение о проведении собрания или конференции граждан заочным способом принимается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676AC8" w:rsidRPr="00EF0314">
        <w:rPr>
          <w:rFonts w:ascii="Times New Roman" w:hAnsi="Times New Roman" w:cs="Times New Roman"/>
          <w:sz w:val="28"/>
          <w:szCs w:val="28"/>
        </w:rPr>
        <w:t>. Голосование при проведении собрания или конференции граждан 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76AC8" w:rsidRPr="00EF0314">
        <w:rPr>
          <w:rFonts w:ascii="Times New Roman" w:hAnsi="Times New Roman" w:cs="Times New Roman"/>
          <w:sz w:val="28"/>
          <w:szCs w:val="28"/>
        </w:rPr>
        <w:t>. Подписные листы для сбора подписей оформляются по форме согласно приложению 3 к настоящему Порядку.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76AC8" w:rsidRPr="00EF0314">
        <w:rPr>
          <w:rFonts w:ascii="Times New Roman" w:hAnsi="Times New Roman" w:cs="Times New Roman"/>
          <w:sz w:val="28"/>
          <w:szCs w:val="28"/>
        </w:rPr>
        <w:t>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76AC8" w:rsidRPr="00EF0314">
        <w:rPr>
          <w:rFonts w:ascii="Times New Roman" w:hAnsi="Times New Roman" w:cs="Times New Roman"/>
          <w:sz w:val="28"/>
          <w:szCs w:val="28"/>
        </w:rPr>
        <w:t>. По окончании сбора подписей, но не позднее даты окончания срока сбора подписей, инициаторы подсчитывают общее количество собранных подписей и составляют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76AC8" w:rsidRPr="00EF0314">
        <w:rPr>
          <w:rFonts w:ascii="Times New Roman" w:hAnsi="Times New Roman" w:cs="Times New Roman"/>
          <w:sz w:val="28"/>
          <w:szCs w:val="28"/>
        </w:rPr>
        <w:t>. Пронумерованные подписные листы, протокол об итогах сбора подписей передаются представителем инициаторов при внесении инициативного проекта в администрацию Сосновского муниципального района.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0876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V. ПОРЯДОК ПРОВЕДЕНИЯ СОБРАНИЯ ИЛИ КОНФЕРЕНЦИИ ГРАЖДАН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76AC8" w:rsidRPr="00EF0314">
        <w:rPr>
          <w:rFonts w:ascii="Times New Roman" w:hAnsi="Times New Roman" w:cs="Times New Roman"/>
          <w:sz w:val="28"/>
          <w:szCs w:val="28"/>
        </w:rPr>
        <w:t>. 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76AC8" w:rsidRPr="00EF0314">
        <w:rPr>
          <w:rFonts w:ascii="Times New Roman" w:hAnsi="Times New Roman" w:cs="Times New Roman"/>
          <w:sz w:val="28"/>
          <w:szCs w:val="28"/>
        </w:rPr>
        <w:t>. Председатель собрания или конференции граждан приступает к исполнению своих обязанностей немедленно после избрания и ставит на обсуждение вопрос об избрании из числа участников собрания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676AC8" w:rsidRPr="00EF0314">
        <w:rPr>
          <w:rFonts w:ascii="Times New Roman" w:hAnsi="Times New Roman" w:cs="Times New Roman"/>
          <w:sz w:val="28"/>
          <w:szCs w:val="28"/>
        </w:rPr>
        <w:t>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76AC8" w:rsidRPr="00EF0314">
        <w:rPr>
          <w:rFonts w:ascii="Times New Roman" w:hAnsi="Times New Roman" w:cs="Times New Roman"/>
          <w:sz w:val="28"/>
          <w:szCs w:val="28"/>
        </w:rPr>
        <w:t>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76AC8" w:rsidRPr="00EF0314">
        <w:rPr>
          <w:rFonts w:ascii="Times New Roman" w:hAnsi="Times New Roman" w:cs="Times New Roman"/>
          <w:sz w:val="28"/>
          <w:szCs w:val="28"/>
        </w:rPr>
        <w:t>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676AC8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6AC8" w:rsidRPr="00EF0314">
        <w:rPr>
          <w:rFonts w:ascii="Times New Roman" w:hAnsi="Times New Roman" w:cs="Times New Roman"/>
          <w:sz w:val="28"/>
          <w:szCs w:val="28"/>
        </w:rPr>
        <w:t>. 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2) общее число граждан, проживающих на соответствующей территории Сосновского муниципального района,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3) повестка собрания или конференции граждан, в которой должны быть следующие вопросы: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наименование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целесообразность реализации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определение его соответствия интересам жителей соответствующей территории Сосновского муниципального района;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порядке и сроках сбора средств для финансового участия;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избрание представителя инициаторов, уполномоченного подписывать документы и представлять интересы в органах местного самоуправления Сосновского муниципального района, других органах и организациях при принятии собранием или конференцией граждан решения о поддержке инициативного проекта;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- иные вопросы внесения инициативных проектов.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4) список участников собрания или конференции граждан;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lastRenderedPageBreak/>
        <w:t>5) фамилии, имена, отчества председателя и секретаря собрания или конференции граждан;</w:t>
      </w:r>
    </w:p>
    <w:p w:rsidR="00676AC8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6) принятые решения и результаты голосования.</w:t>
      </w:r>
    </w:p>
    <w:p w:rsidR="00A52842" w:rsidRDefault="00A52842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842">
        <w:rPr>
          <w:rFonts w:ascii="Times New Roman" w:hAnsi="Times New Roman" w:cs="Times New Roman"/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A52842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303D6">
        <w:rPr>
          <w:rFonts w:ascii="Times New Roman" w:hAnsi="Times New Roman" w:cs="Times New Roman"/>
          <w:sz w:val="28"/>
          <w:szCs w:val="28"/>
        </w:rPr>
        <w:t xml:space="preserve">. </w:t>
      </w:r>
      <w:r w:rsidR="00A52842" w:rsidRPr="00EF0314">
        <w:rPr>
          <w:rFonts w:ascii="Times New Roman" w:hAnsi="Times New Roman" w:cs="Times New Roman"/>
          <w:sz w:val="28"/>
          <w:szCs w:val="28"/>
        </w:rPr>
        <w:t>Решения на собрании или конференции граждан принимаются открытым голосованием простым большинством голосов от общего числа участников.</w:t>
      </w:r>
    </w:p>
    <w:p w:rsidR="00A52842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52842" w:rsidRPr="00EF0314">
        <w:rPr>
          <w:rFonts w:ascii="Times New Roman" w:hAnsi="Times New Roman" w:cs="Times New Roman"/>
          <w:sz w:val="28"/>
          <w:szCs w:val="28"/>
        </w:rPr>
        <w:t>. Инициатор, при внесении инициативного проекта в администрацию Сосновского муниципального района, прикладывает протокол собрания или конференции граждан, оформленный в соответствии с пунктом 30 настоящего Порядка.</w:t>
      </w:r>
    </w:p>
    <w:p w:rsidR="005303D6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52842">
        <w:rPr>
          <w:rFonts w:ascii="Times New Roman" w:hAnsi="Times New Roman" w:cs="Times New Roman"/>
          <w:sz w:val="28"/>
          <w:szCs w:val="28"/>
        </w:rPr>
        <w:t xml:space="preserve">. </w:t>
      </w:r>
      <w:r w:rsidR="005303D6">
        <w:rPr>
          <w:rFonts w:ascii="Times New Roman" w:hAnsi="Times New Roman" w:cs="Times New Roman"/>
          <w:sz w:val="28"/>
          <w:szCs w:val="28"/>
        </w:rPr>
        <w:t>В случае работы органов местного самоуправления в режиме повышенной готовности собрание граждан, на которых принимаются решения о реализации инициативных проектов, может проводиться в заочной форме (далее заочные собрания граждан). Протокол заочного собрания граждан офо</w:t>
      </w:r>
      <w:r w:rsidR="00A52842">
        <w:rPr>
          <w:rFonts w:ascii="Times New Roman" w:hAnsi="Times New Roman" w:cs="Times New Roman"/>
          <w:sz w:val="28"/>
          <w:szCs w:val="28"/>
        </w:rPr>
        <w:t>рмляется в согласно приложению №4</w:t>
      </w:r>
      <w:r w:rsidR="005303D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303D6" w:rsidRPr="00EF0314" w:rsidRDefault="00087684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303D6">
        <w:rPr>
          <w:rFonts w:ascii="Times New Roman" w:hAnsi="Times New Roman" w:cs="Times New Roman"/>
          <w:sz w:val="28"/>
          <w:szCs w:val="28"/>
        </w:rPr>
        <w:t>. В случае предоставления в Реестре документов, прилагаемых к заявке, протокола заочного собрания граждан, вместо фото-видеоматериалов собрания граждан, прилагается перечень граждан, принявших участие в заочном собрании, на котором принято реше</w:t>
      </w:r>
      <w:r w:rsidR="00A52842">
        <w:rPr>
          <w:rFonts w:ascii="Times New Roman" w:hAnsi="Times New Roman" w:cs="Times New Roman"/>
          <w:sz w:val="28"/>
          <w:szCs w:val="28"/>
        </w:rPr>
        <w:t>ние о реализации проекта по фор</w:t>
      </w:r>
      <w:r w:rsidR="005303D6">
        <w:rPr>
          <w:rFonts w:ascii="Times New Roman" w:hAnsi="Times New Roman" w:cs="Times New Roman"/>
          <w:sz w:val="28"/>
          <w:szCs w:val="28"/>
        </w:rPr>
        <w:t>ме</w:t>
      </w:r>
      <w:r w:rsidR="00A52842">
        <w:rPr>
          <w:rFonts w:ascii="Times New Roman" w:hAnsi="Times New Roman" w:cs="Times New Roman"/>
          <w:sz w:val="28"/>
          <w:szCs w:val="28"/>
        </w:rPr>
        <w:t>, согласно приложению №5 к настоящему положению.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0876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76AC8" w:rsidRPr="00EF0314" w:rsidRDefault="00676AC8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к Порядку назначения и проведения собрания</w:t>
      </w:r>
    </w:p>
    <w:p w:rsidR="00676AC8" w:rsidRPr="00EF0314" w:rsidRDefault="00676AC8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и конференции граждан (собрания делегатов)</w:t>
      </w:r>
    </w:p>
    <w:p w:rsidR="00676AC8" w:rsidRPr="00EF0314" w:rsidRDefault="00676AC8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в Сосновском муниципальном районе, в целях рассмотрения</w:t>
      </w:r>
    </w:p>
    <w:p w:rsidR="00676AC8" w:rsidRPr="00EF0314" w:rsidRDefault="00676AC8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вопросов внесения инициативных проектов, утвержденному решением</w:t>
      </w:r>
    </w:p>
    <w:p w:rsidR="008932B6" w:rsidRDefault="00676AC8" w:rsidP="008932B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Совета депутатов Сосновского муниципального района </w:t>
      </w:r>
    </w:p>
    <w:p w:rsidR="008932B6" w:rsidRDefault="008932B6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B6" w:rsidRPr="00EF0314" w:rsidRDefault="008932B6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Default="00676AC8" w:rsidP="00AD1824">
      <w:pPr>
        <w:spacing w:after="0"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8932B6">
        <w:rPr>
          <w:rFonts w:ascii="Times New Roman" w:hAnsi="Times New Roman" w:cs="Times New Roman"/>
          <w:sz w:val="28"/>
          <w:szCs w:val="28"/>
        </w:rPr>
        <w:t xml:space="preserve">______________сельского поселения </w:t>
      </w:r>
      <w:r w:rsidRPr="00EF0314"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</w:t>
      </w:r>
    </w:p>
    <w:p w:rsidR="00AD1824" w:rsidRPr="00EF0314" w:rsidRDefault="00AD1824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AD18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Согласие</w:t>
      </w:r>
      <w:r w:rsidR="00460481"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>субъекта персональных данных</w:t>
      </w:r>
      <w:r w:rsidR="00460481"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>на обработку и передачу персональных данных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 20__ г.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46048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76AC8" w:rsidRPr="00EF0314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EF031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F0314">
        <w:rPr>
          <w:rFonts w:ascii="Times New Roman" w:hAnsi="Times New Roman" w:cs="Times New Roman"/>
          <w:sz w:val="28"/>
          <w:szCs w:val="28"/>
        </w:rPr>
        <w:t>) по адресу: _______________________________________________</w:t>
      </w:r>
      <w:r w:rsidR="00460481">
        <w:rPr>
          <w:rFonts w:ascii="Times New Roman" w:hAnsi="Times New Roman" w:cs="Times New Roman"/>
          <w:sz w:val="28"/>
          <w:szCs w:val="28"/>
        </w:rPr>
        <w:t>_________________</w:t>
      </w:r>
      <w:r w:rsidRPr="00EF0314">
        <w:rPr>
          <w:rFonts w:ascii="Times New Roman" w:hAnsi="Times New Roman" w:cs="Times New Roman"/>
          <w:sz w:val="28"/>
          <w:szCs w:val="28"/>
        </w:rPr>
        <w:t>,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паспорт серия _________ № ________, выдан _______, ______________________________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0314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EF0314">
        <w:rPr>
          <w:rFonts w:ascii="Times New Roman" w:hAnsi="Times New Roman" w:cs="Times New Roman"/>
          <w:sz w:val="28"/>
          <w:szCs w:val="28"/>
        </w:rPr>
        <w:t xml:space="preserve">                            (кем выдан)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свободно, своей волей и в своем интересе даю согласие Совету депутатов Сосновского муниципального района </w:t>
      </w:r>
      <w:proofErr w:type="spellStart"/>
      <w:r w:rsidRPr="00EF0314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EF0314">
        <w:rPr>
          <w:rFonts w:ascii="Times New Roman" w:hAnsi="Times New Roman" w:cs="Times New Roman"/>
          <w:sz w:val="28"/>
          <w:szCs w:val="28"/>
        </w:rPr>
        <w:t xml:space="preserve"> города Челябинска, </w:t>
      </w:r>
      <w:proofErr w:type="gramStart"/>
      <w:r w:rsidRPr="00EF0314">
        <w:rPr>
          <w:rFonts w:ascii="Times New Roman" w:hAnsi="Times New Roman" w:cs="Times New Roman"/>
          <w:sz w:val="28"/>
          <w:szCs w:val="28"/>
        </w:rPr>
        <w:t>зарегистрированному  по</w:t>
      </w:r>
      <w:proofErr w:type="gramEnd"/>
      <w:r w:rsidRPr="00EF0314">
        <w:rPr>
          <w:rFonts w:ascii="Times New Roman" w:hAnsi="Times New Roman" w:cs="Times New Roman"/>
          <w:sz w:val="28"/>
          <w:szCs w:val="28"/>
        </w:rPr>
        <w:t xml:space="preserve"> адресу:  454010, г. Челябинск, ул. Гагарина, д. 22, </w:t>
      </w:r>
      <w:proofErr w:type="spellStart"/>
      <w:r w:rsidRPr="00EF03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F0314">
        <w:rPr>
          <w:rFonts w:ascii="Times New Roman" w:hAnsi="Times New Roman" w:cs="Times New Roman"/>
          <w:sz w:val="28"/>
          <w:szCs w:val="28"/>
        </w:rPr>
        <w:t>. 305,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r w:rsidR="00460481">
        <w:rPr>
          <w:rFonts w:ascii="Times New Roman" w:hAnsi="Times New Roman" w:cs="Times New Roman"/>
          <w:sz w:val="28"/>
          <w:szCs w:val="28"/>
        </w:rPr>
        <w:t xml:space="preserve"> следующих персональных данных:</w:t>
      </w:r>
    </w:p>
    <w:p w:rsidR="00676AC8" w:rsidRPr="00EF0314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3) число, месяц, год рождения;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4) адрес регистрации по месту жительства или по месту пребывания, почто</w:t>
      </w:r>
      <w:r w:rsidR="00460481">
        <w:rPr>
          <w:rFonts w:ascii="Times New Roman" w:hAnsi="Times New Roman" w:cs="Times New Roman"/>
          <w:sz w:val="28"/>
          <w:szCs w:val="28"/>
        </w:rPr>
        <w:t>вый индекс, контактный телефон;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5) серия и номер паспорта, кем и когда выдан;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Указанные выше персональные данные предоставляю для обработки с целью офо</w:t>
      </w:r>
      <w:r w:rsidR="00460481">
        <w:rPr>
          <w:rFonts w:ascii="Times New Roman" w:hAnsi="Times New Roman" w:cs="Times New Roman"/>
          <w:sz w:val="28"/>
          <w:szCs w:val="28"/>
        </w:rPr>
        <w:t>рмления документов.</w:t>
      </w:r>
    </w:p>
    <w:p w:rsidR="00676AC8" w:rsidRPr="00EF0314" w:rsidRDefault="00460481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1) письменное согласие субъекта персональных данных на обработку и передачу персональных данных действу</w:t>
      </w:r>
      <w:r w:rsidR="00460481">
        <w:rPr>
          <w:rFonts w:ascii="Times New Roman" w:hAnsi="Times New Roman" w:cs="Times New Roman"/>
          <w:sz w:val="28"/>
          <w:szCs w:val="28"/>
        </w:rPr>
        <w:t>ет с даты подписания настоящего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согласия до момента отзыва мною настоящего согласия;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2) письменное согласие субъекта персональных данных на обработку и передачу персональных данных может быть отозвано на основании письменного заявления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в произвольной форме;</w:t>
      </w:r>
    </w:p>
    <w:p w:rsidR="00676AC8" w:rsidRPr="00EF0314" w:rsidRDefault="00676AC8" w:rsidP="000876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Настоящим подтверждаю достоверность и точность указанных в письменном согласии субъекта персональных данных на обработку и передачу персональных данных сведений и даю свое согласие на их обработку и передачу.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Дата начала обработки и передачи персональных данных: _________________                                                     ___________ / _________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(число, месяц, </w:t>
      </w:r>
      <w:proofErr w:type="gramStart"/>
      <w:r w:rsidRPr="00EF0314">
        <w:rPr>
          <w:rFonts w:ascii="Times New Roman" w:hAnsi="Times New Roman" w:cs="Times New Roman"/>
          <w:sz w:val="28"/>
          <w:szCs w:val="28"/>
        </w:rPr>
        <w:t xml:space="preserve">год)   </w:t>
      </w:r>
      <w:proofErr w:type="gramEnd"/>
      <w:r w:rsidRPr="00EF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(подпись, расшифровка)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76AC8" w:rsidRPr="00EF0314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к Порядку назначения и проведения собрания</w:t>
      </w:r>
    </w:p>
    <w:p w:rsidR="00676AC8" w:rsidRPr="00EF0314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и конференции граждан (собрания делегатов)</w:t>
      </w:r>
    </w:p>
    <w:p w:rsidR="00460481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в </w:t>
      </w:r>
      <w:r w:rsidR="00460481">
        <w:rPr>
          <w:rFonts w:ascii="Times New Roman" w:hAnsi="Times New Roman" w:cs="Times New Roman"/>
          <w:sz w:val="28"/>
          <w:szCs w:val="28"/>
        </w:rPr>
        <w:t xml:space="preserve">________________сельском поселении </w:t>
      </w:r>
    </w:p>
    <w:p w:rsidR="00460481" w:rsidRDefault="00460481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0481" w:rsidRDefault="00460481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рассмотрения 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вопросов </w:t>
      </w:r>
    </w:p>
    <w:p w:rsidR="00676AC8" w:rsidRPr="00EF0314" w:rsidRDefault="00460481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инициативных проектов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ПОДПИСНОЙ ЛИСТ ИЗБРАНИЯ ДЕЛЕГАТА</w:t>
      </w:r>
      <w:r w:rsidR="00460481"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>(ПРЕДСТАВИТЕЛЯ)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(территория Сосновского муниципального района, от которой избирается делегат(представитель)</w:t>
      </w:r>
    </w:p>
    <w:p w:rsidR="00676AC8" w:rsidRPr="00EF0314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Мы, нижеподписавшиеся, поддерживаем кандидатуру делегата (представителя)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(адрес места регистрации и проживания)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для участия в конференции, проводимой по вопросу (вопросам):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675DB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351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613"/>
        <w:gridCol w:w="1210"/>
        <w:gridCol w:w="1402"/>
        <w:gridCol w:w="1639"/>
        <w:gridCol w:w="1899"/>
        <w:gridCol w:w="2154"/>
      </w:tblGrid>
      <w:tr w:rsidR="005675DB" w:rsidRPr="005675DB" w:rsidTr="005675DB">
        <w:tc>
          <w:tcPr>
            <w:tcW w:w="434" w:type="dxa"/>
            <w:shd w:val="clear" w:color="auto" w:fill="FFFFFF"/>
            <w:vAlign w:val="center"/>
            <w:hideMark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7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13" w:type="dxa"/>
            <w:shd w:val="clear" w:color="auto" w:fill="FFFFFF"/>
            <w:vAlign w:val="center"/>
            <w:hideMark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7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7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7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7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7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Согласен на сбор и обработку персональных данных</w:t>
            </w:r>
          </w:p>
        </w:tc>
        <w:tc>
          <w:tcPr>
            <w:tcW w:w="2154" w:type="dxa"/>
            <w:shd w:val="clear" w:color="auto" w:fill="FFFFFF"/>
            <w:vAlign w:val="center"/>
            <w:hideMark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7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Подпись и дата внесения подписи</w:t>
            </w:r>
          </w:p>
        </w:tc>
      </w:tr>
      <w:tr w:rsidR="005675DB" w:rsidRPr="005675DB" w:rsidTr="005675DB">
        <w:tc>
          <w:tcPr>
            <w:tcW w:w="434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675DB" w:rsidRPr="005675DB" w:rsidTr="005675DB">
        <w:tc>
          <w:tcPr>
            <w:tcW w:w="434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5675DB" w:rsidRPr="005675DB" w:rsidRDefault="005675DB" w:rsidP="00567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3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Подписной лист удостоверяю 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5DB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lastRenderedPageBreak/>
        <w:t>(фамилия, имя, отчество, дата рождения, адрес места</w:t>
      </w:r>
      <w:r w:rsidR="005675DB">
        <w:rPr>
          <w:rFonts w:ascii="Times New Roman" w:hAnsi="Times New Roman" w:cs="Times New Roman"/>
          <w:sz w:val="28"/>
          <w:szCs w:val="28"/>
        </w:rPr>
        <w:t xml:space="preserve"> регистрации лица - инициатора)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6AC8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(подпись и дата ее внесения)</w:t>
      </w:r>
    </w:p>
    <w:p w:rsidR="005675DB" w:rsidRPr="00EF0314" w:rsidRDefault="005675DB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75DB" w:rsidRDefault="005675DB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________________________________________________</w:t>
      </w:r>
    </w:p>
    <w:p w:rsidR="00676AC8" w:rsidRPr="00EF0314" w:rsidRDefault="00460481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(фамилия, имя, отчество, дата рождения, адрес места жительства лица, </w:t>
      </w:r>
      <w:proofErr w:type="gramStart"/>
      <w:r w:rsidR="00676AC8" w:rsidRPr="00EF0314">
        <w:rPr>
          <w:rFonts w:ascii="Times New Roman" w:hAnsi="Times New Roman" w:cs="Times New Roman"/>
          <w:sz w:val="28"/>
          <w:szCs w:val="28"/>
        </w:rPr>
        <w:t>собиравшего  подписи</w:t>
      </w:r>
      <w:proofErr w:type="gramEnd"/>
      <w:r w:rsidR="00676AC8" w:rsidRPr="00EF0314">
        <w:rPr>
          <w:rFonts w:ascii="Times New Roman" w:hAnsi="Times New Roman" w:cs="Times New Roman"/>
          <w:sz w:val="28"/>
          <w:szCs w:val="28"/>
        </w:rPr>
        <w:t>)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(подпись и дата ее внесения)        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Default="00460481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684" w:rsidRDefault="00087684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76AC8" w:rsidRPr="00EF0314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к Порядку назначения и проведения собрания</w:t>
      </w:r>
    </w:p>
    <w:p w:rsidR="00676AC8" w:rsidRPr="00EF0314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и конференции граждан (собрания делегатов)</w:t>
      </w:r>
    </w:p>
    <w:p w:rsidR="00460481" w:rsidRDefault="00676AC8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в </w:t>
      </w:r>
      <w:r w:rsidR="00460481">
        <w:rPr>
          <w:rFonts w:ascii="Times New Roman" w:hAnsi="Times New Roman" w:cs="Times New Roman"/>
          <w:sz w:val="28"/>
          <w:szCs w:val="28"/>
        </w:rPr>
        <w:t xml:space="preserve">______________сельском поселении </w:t>
      </w:r>
    </w:p>
    <w:p w:rsidR="00460481" w:rsidRDefault="00460481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0481" w:rsidRDefault="00460481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рассмотрения </w:t>
      </w:r>
      <w:r w:rsidR="00676AC8" w:rsidRPr="00EF0314">
        <w:rPr>
          <w:rFonts w:ascii="Times New Roman" w:hAnsi="Times New Roman" w:cs="Times New Roman"/>
          <w:sz w:val="28"/>
          <w:szCs w:val="28"/>
        </w:rPr>
        <w:t xml:space="preserve">вопросов </w:t>
      </w:r>
    </w:p>
    <w:p w:rsidR="00676AC8" w:rsidRPr="00EF0314" w:rsidRDefault="00460481" w:rsidP="004604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инициативных проектов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460481" w:rsidP="004604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ПОДПИСНОЙ ЛИСТ </w:t>
      </w:r>
      <w:r w:rsidR="00676AC8" w:rsidRPr="00EF0314">
        <w:rPr>
          <w:rFonts w:ascii="Times New Roman" w:hAnsi="Times New Roman" w:cs="Times New Roman"/>
          <w:sz w:val="28"/>
          <w:szCs w:val="28"/>
        </w:rPr>
        <w:t>ДЛЯ СБОРА ПОДПИСЕЙ</w:t>
      </w:r>
    </w:p>
    <w:p w:rsidR="00676AC8" w:rsidRPr="00EF0314" w:rsidRDefault="00676AC8" w:rsidP="004604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(при проведении собрания, конференции заочным способом)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по вопросу: __________________________________________________________________</w:t>
      </w:r>
    </w:p>
    <w:p w:rsidR="00676AC8" w:rsidRPr="00EF0314" w:rsidRDefault="00676AC8" w:rsidP="004604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81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94"/>
      </w:tblGrid>
      <w:tr w:rsidR="00460481" w:rsidRPr="00460481" w:rsidTr="00460481">
        <w:tc>
          <w:tcPr>
            <w:tcW w:w="4106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Согласен на сбор и обработку персональных данных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Подпись и дата внесения подписи</w:t>
            </w:r>
          </w:p>
        </w:tc>
      </w:tr>
      <w:tr w:rsidR="00460481" w:rsidRPr="00460481" w:rsidTr="00460481">
        <w:tc>
          <w:tcPr>
            <w:tcW w:w="4106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0481" w:rsidRPr="00460481" w:rsidTr="00460481">
        <w:tc>
          <w:tcPr>
            <w:tcW w:w="4106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0481" w:rsidRPr="00460481" w:rsidTr="00460481">
        <w:tc>
          <w:tcPr>
            <w:tcW w:w="4106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460481" w:rsidRPr="00460481" w:rsidRDefault="00460481" w:rsidP="0046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4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60481" w:rsidRPr="00460481" w:rsidRDefault="00460481" w:rsidP="00460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Подписной лист удостоверяю ________________________________________________</w:t>
      </w: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(фамилия, имя, отчество, дата рождения, адрес места регистрации лица - инициатора)</w:t>
      </w: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</w:t>
      </w: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(подпись и дата ее внесения)</w:t>
      </w: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Подписной лист удостоверяю __________________________________________________________________ (фамилия, имя, отчество, дата рождения, адрес места жительства лица, собиравшего  подписи)</w:t>
      </w: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</w:t>
      </w:r>
      <w:r w:rsidRPr="0046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(подпись и дата ее внесения)        </w:t>
      </w:r>
    </w:p>
    <w:p w:rsidR="00460481" w:rsidRPr="00460481" w:rsidRDefault="00460481" w:rsidP="004604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048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76AC8" w:rsidRPr="00EF0314" w:rsidRDefault="00676AC8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842" w:rsidRPr="00EF0314" w:rsidRDefault="00A52842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52842" w:rsidRPr="00EF0314" w:rsidRDefault="00A52842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к Порядку назначения и проведения собрания</w:t>
      </w:r>
    </w:p>
    <w:p w:rsidR="00A52842" w:rsidRPr="00EF0314" w:rsidRDefault="00A52842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и конференции граждан (собрания делегатов)</w:t>
      </w:r>
    </w:p>
    <w:p w:rsidR="00A52842" w:rsidRDefault="00A52842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______________сельском поселении </w:t>
      </w:r>
    </w:p>
    <w:p w:rsidR="00A52842" w:rsidRDefault="00A52842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</w:t>
      </w:r>
      <w:r w:rsidRPr="00EF03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0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2842" w:rsidRDefault="00A52842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рассмотрения </w:t>
      </w:r>
      <w:r w:rsidRPr="00EF0314">
        <w:rPr>
          <w:rFonts w:ascii="Times New Roman" w:hAnsi="Times New Roman" w:cs="Times New Roman"/>
          <w:sz w:val="28"/>
          <w:szCs w:val="28"/>
        </w:rPr>
        <w:t xml:space="preserve">вопросов </w:t>
      </w:r>
    </w:p>
    <w:p w:rsidR="00A52842" w:rsidRPr="00EF0314" w:rsidRDefault="00A52842" w:rsidP="00A5284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инициативных проектов</w:t>
      </w:r>
    </w:p>
    <w:p w:rsidR="00A52842" w:rsidRPr="00EF0314" w:rsidRDefault="00A52842" w:rsidP="00A528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24" w:rsidRDefault="00AD1824" w:rsidP="00A528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AC8" w:rsidRDefault="00A52842" w:rsidP="00A528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заочного собрания граждан</w:t>
      </w:r>
    </w:p>
    <w:p w:rsidR="00A52842" w:rsidRDefault="00A52842" w:rsidP="00A528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842" w:rsidRDefault="00A52842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</w:t>
      </w:r>
    </w:p>
    <w:p w:rsidR="00A52842" w:rsidRDefault="00A52842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A52842" w:rsidRDefault="00A52842" w:rsidP="00893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</w:t>
      </w:r>
    </w:p>
    <w:p w:rsidR="00AD1824" w:rsidRDefault="00AD1824" w:rsidP="00A528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842" w:rsidRDefault="00A52842" w:rsidP="00A528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A52842" w:rsidRDefault="00A52842" w:rsidP="00A5284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2842">
        <w:rPr>
          <w:rFonts w:ascii="Times New Roman" w:hAnsi="Times New Roman" w:cs="Times New Roman"/>
          <w:sz w:val="28"/>
          <w:szCs w:val="28"/>
        </w:rPr>
        <w:t>Об избрании председателя и секретаря собрания.</w:t>
      </w:r>
    </w:p>
    <w:p w:rsidR="00A52842" w:rsidRDefault="00A52842" w:rsidP="00A5284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проекта, предлагаемого населением в целях решения вопросов местного значения для последующего составления конкурсной заявки.</w:t>
      </w:r>
    </w:p>
    <w:p w:rsidR="00A52842" w:rsidRDefault="00A52842" w:rsidP="00A5284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предполагаемой общей стоимости проекта.</w:t>
      </w:r>
    </w:p>
    <w:p w:rsidR="00A52842" w:rsidRDefault="00A52842" w:rsidP="00A5284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сумме вклада населения (безвозмездных поступлениях от физических лиц) на реализацию проекта.</w:t>
      </w:r>
    </w:p>
    <w:p w:rsidR="00A52842" w:rsidRDefault="00A52842" w:rsidP="00A5284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вкладе населения в реализацию проекта.</w:t>
      </w:r>
    </w:p>
    <w:p w:rsidR="00A52842" w:rsidRDefault="00A52842" w:rsidP="00A5284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инициативной группы.</w:t>
      </w:r>
    </w:p>
    <w:p w:rsidR="00A52842" w:rsidRDefault="00A52842" w:rsidP="00A52842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AD1824" w:rsidRDefault="00AD1824" w:rsidP="00AD1824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2842" w:rsidRDefault="00A52842" w:rsidP="00A528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жителей населенного пункта, участвующих заочно: _________</w:t>
      </w:r>
    </w:p>
    <w:p w:rsidR="00A52842" w:rsidRDefault="00A52842" w:rsidP="00A528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 по вопросам повестки:</w:t>
      </w:r>
    </w:p>
    <w:p w:rsidR="00AD1824" w:rsidRDefault="00AD1824" w:rsidP="00A528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691" w:type="pct"/>
        <w:tblLook w:val="04A0" w:firstRow="1" w:lastRow="0" w:firstColumn="1" w:lastColumn="0" w:noHBand="0" w:noVBand="1"/>
      </w:tblPr>
      <w:tblGrid>
        <w:gridCol w:w="883"/>
        <w:gridCol w:w="1804"/>
        <w:gridCol w:w="1453"/>
        <w:gridCol w:w="1455"/>
        <w:gridCol w:w="1455"/>
        <w:gridCol w:w="1717"/>
      </w:tblGrid>
      <w:tr w:rsidR="00A52842" w:rsidTr="00A52842">
        <w:tc>
          <w:tcPr>
            <w:tcW w:w="544" w:type="pct"/>
            <w:vMerge w:val="restart"/>
          </w:tcPr>
          <w:p w:rsidR="00A52842" w:rsidRDefault="00A52842" w:rsidP="00A52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869" w:type="pct"/>
            <w:vMerge w:val="restar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869" w:type="pct"/>
            <w:vMerge w:val="restar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Принятое решение</w:t>
            </w:r>
          </w:p>
        </w:tc>
        <w:tc>
          <w:tcPr>
            <w:tcW w:w="2719" w:type="pct"/>
            <w:gridSpan w:val="3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проголосовавших</w:t>
            </w:r>
          </w:p>
        </w:tc>
      </w:tr>
      <w:tr w:rsidR="00A52842" w:rsidTr="00A52842">
        <w:tc>
          <w:tcPr>
            <w:tcW w:w="544" w:type="pct"/>
            <w:vMerge/>
          </w:tcPr>
          <w:p w:rsidR="00A52842" w:rsidRDefault="00A52842" w:rsidP="00A52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vMerge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vMerge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870" w:type="pc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979" w:type="pc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A52842" w:rsidTr="00A52842">
        <w:tc>
          <w:tcPr>
            <w:tcW w:w="544" w:type="pct"/>
          </w:tcPr>
          <w:p w:rsidR="00A52842" w:rsidRDefault="00B47B5B" w:rsidP="00A52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9" w:type="pct"/>
          </w:tcPr>
          <w:p w:rsidR="00A52842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5B"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и секретаря собрания</w:t>
            </w:r>
          </w:p>
        </w:tc>
        <w:tc>
          <w:tcPr>
            <w:tcW w:w="869" w:type="pct"/>
          </w:tcPr>
          <w:p w:rsidR="00A52842" w:rsidRDefault="00B47B5B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70" w:type="pc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A52842" w:rsidRDefault="00A52842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5B" w:rsidTr="00A52842">
        <w:tc>
          <w:tcPr>
            <w:tcW w:w="544" w:type="pct"/>
          </w:tcPr>
          <w:p w:rsidR="00B47B5B" w:rsidRDefault="00B47B5B" w:rsidP="00A52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69" w:type="pct"/>
          </w:tcPr>
          <w:p w:rsidR="00B47B5B" w:rsidRP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:rsidR="00B47B5B" w:rsidRDefault="00B47B5B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B47B5B" w:rsidRDefault="00B47B5B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B47B5B" w:rsidRDefault="00B47B5B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B47B5B" w:rsidRDefault="00B47B5B" w:rsidP="00A528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842" w:rsidRPr="00A52842" w:rsidRDefault="00A52842" w:rsidP="00A528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2842" w:rsidRDefault="00B47B5B" w:rsidP="00A528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_______________________/_______/</w:t>
      </w:r>
    </w:p>
    <w:p w:rsidR="00B47B5B" w:rsidRDefault="00B47B5B" w:rsidP="00A528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_______________________/___________/</w:t>
      </w:r>
    </w:p>
    <w:p w:rsidR="00B47B5B" w:rsidRDefault="00B47B5B" w:rsidP="00A528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________/_______/</w:t>
      </w:r>
    </w:p>
    <w:p w:rsidR="00AD1824" w:rsidRDefault="00AD1824" w:rsidP="00976852">
      <w:pPr>
        <w:tabs>
          <w:tab w:val="left" w:pos="790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7B5B" w:rsidRPr="00EF0314" w:rsidRDefault="00B47B5B" w:rsidP="00B47B5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47B5B" w:rsidRPr="00EF0314" w:rsidRDefault="00B47B5B" w:rsidP="00B47B5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к Порядку назначения и проведения собрания</w:t>
      </w:r>
    </w:p>
    <w:p w:rsidR="00B47B5B" w:rsidRPr="00EF0314" w:rsidRDefault="00B47B5B" w:rsidP="00B47B5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>и конференции граждан (собрания делегатов)</w:t>
      </w:r>
    </w:p>
    <w:p w:rsidR="00B47B5B" w:rsidRDefault="00B47B5B" w:rsidP="00B47B5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3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______________сельском поселении </w:t>
      </w:r>
    </w:p>
    <w:p w:rsidR="00B47B5B" w:rsidRDefault="00B47B5B" w:rsidP="00B47B5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</w:t>
      </w:r>
      <w:r w:rsidRPr="00EF03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0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7B5B" w:rsidRDefault="00B47B5B" w:rsidP="00B47B5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рассмотрения </w:t>
      </w:r>
      <w:r w:rsidRPr="00EF0314">
        <w:rPr>
          <w:rFonts w:ascii="Times New Roman" w:hAnsi="Times New Roman" w:cs="Times New Roman"/>
          <w:sz w:val="28"/>
          <w:szCs w:val="28"/>
        </w:rPr>
        <w:t xml:space="preserve">вопросов </w:t>
      </w:r>
    </w:p>
    <w:p w:rsidR="00B47B5B" w:rsidRDefault="00B47B5B" w:rsidP="00B47B5B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инициативных проектов</w:t>
      </w:r>
    </w:p>
    <w:p w:rsidR="00B47B5B" w:rsidRDefault="00B47B5B" w:rsidP="00B47B5B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B47B5B" w:rsidRDefault="00B47B5B" w:rsidP="00B47B5B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B47B5B" w:rsidRDefault="00B47B5B" w:rsidP="00B47B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граждан, принявших участие в заочном собрании, на котором принято решение о реализации инициативного проекта</w:t>
      </w:r>
    </w:p>
    <w:p w:rsidR="00B47B5B" w:rsidRDefault="00B47B5B" w:rsidP="00B47B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51"/>
        <w:gridCol w:w="1428"/>
        <w:gridCol w:w="1450"/>
        <w:gridCol w:w="839"/>
        <w:gridCol w:w="1103"/>
        <w:gridCol w:w="1772"/>
        <w:gridCol w:w="2002"/>
      </w:tblGrid>
      <w:tr w:rsidR="00B47B5B" w:rsidTr="00B47B5B">
        <w:tc>
          <w:tcPr>
            <w:tcW w:w="402" w:type="pct"/>
            <w:vMerge w:val="restar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64" w:type="pct"/>
            <w:vMerge w:val="restar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собрания</w:t>
            </w:r>
          </w:p>
        </w:tc>
        <w:tc>
          <w:tcPr>
            <w:tcW w:w="776" w:type="pct"/>
            <w:vMerge w:val="restar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87" w:type="pct"/>
            <w:gridSpan w:val="3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 по вопросам повестки</w:t>
            </w:r>
          </w:p>
        </w:tc>
        <w:tc>
          <w:tcPr>
            <w:tcW w:w="1071" w:type="pct"/>
            <w:vMerge w:val="restar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Указывается, сколько раз гр-н голосовал за, против, воздержался</w:t>
            </w:r>
          </w:p>
        </w:tc>
      </w:tr>
      <w:tr w:rsidR="00B47B5B" w:rsidTr="00B47B5B">
        <w:tc>
          <w:tcPr>
            <w:tcW w:w="402" w:type="pct"/>
            <w:vMerge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vMerge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90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948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Воздержался </w:t>
            </w:r>
          </w:p>
        </w:tc>
        <w:tc>
          <w:tcPr>
            <w:tcW w:w="1071" w:type="pct"/>
            <w:vMerge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5B" w:rsidTr="00B47B5B">
        <w:tc>
          <w:tcPr>
            <w:tcW w:w="402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5B" w:rsidTr="00B47B5B">
        <w:tc>
          <w:tcPr>
            <w:tcW w:w="402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B47B5B" w:rsidRDefault="00B47B5B" w:rsidP="00B47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B5B" w:rsidRDefault="00B47B5B" w:rsidP="00B47B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47B5B" w:rsidSect="009F18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3B6"/>
    <w:multiLevelType w:val="hybridMultilevel"/>
    <w:tmpl w:val="4B66106C"/>
    <w:lvl w:ilvl="0" w:tplc="69D0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64A"/>
    <w:multiLevelType w:val="hybridMultilevel"/>
    <w:tmpl w:val="3FB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C8"/>
    <w:rsid w:val="00087684"/>
    <w:rsid w:val="00300D1D"/>
    <w:rsid w:val="003F275F"/>
    <w:rsid w:val="00460481"/>
    <w:rsid w:val="005303D6"/>
    <w:rsid w:val="005675DB"/>
    <w:rsid w:val="0065714E"/>
    <w:rsid w:val="00676AC8"/>
    <w:rsid w:val="008932B6"/>
    <w:rsid w:val="00976852"/>
    <w:rsid w:val="009F18C3"/>
    <w:rsid w:val="00A52842"/>
    <w:rsid w:val="00AD1824"/>
    <w:rsid w:val="00B30792"/>
    <w:rsid w:val="00B47B5B"/>
    <w:rsid w:val="00EF0314"/>
    <w:rsid w:val="00F73317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5AB6"/>
  <w15:chartTrackingRefBased/>
  <w15:docId w15:val="{142CE84C-B475-443D-AF79-56AB53FF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0481"/>
    <w:pPr>
      <w:ind w:left="720"/>
      <w:contextualSpacing/>
    </w:pPr>
  </w:style>
  <w:style w:type="table" w:styleId="a6">
    <w:name w:val="Table Grid"/>
    <w:basedOn w:val="a1"/>
    <w:uiPriority w:val="39"/>
    <w:rsid w:val="00A5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 Макаровских</dc:creator>
  <cp:keywords/>
  <dc:description/>
  <cp:lastModifiedBy>Пользователь</cp:lastModifiedBy>
  <cp:revision>2</cp:revision>
  <cp:lastPrinted>2021-02-18T06:43:00Z</cp:lastPrinted>
  <dcterms:created xsi:type="dcterms:W3CDTF">2021-02-18T06:43:00Z</dcterms:created>
  <dcterms:modified xsi:type="dcterms:W3CDTF">2021-02-18T06:43:00Z</dcterms:modified>
</cp:coreProperties>
</file>